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8B07" w14:textId="3BB9CEEC" w:rsidR="006B4D29" w:rsidRDefault="004F0525" w:rsidP="004F0525">
      <w:pPr>
        <w:ind w:left="-709"/>
        <w:jc w:val="center"/>
      </w:pPr>
      <w:r>
        <w:rPr>
          <w:noProof/>
        </w:rPr>
        <w:drawing>
          <wp:inline distT="0" distB="0" distL="0" distR="0" wp14:anchorId="2EF8D660" wp14:editId="32F7548F">
            <wp:extent cx="3726180" cy="146931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71" cy="14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9EAE" w14:textId="2488DCC8" w:rsidR="004F0525" w:rsidRPr="004F0525" w:rsidRDefault="004F0525" w:rsidP="004F0525">
      <w:pPr>
        <w:pStyle w:val="1"/>
        <w:jc w:val="center"/>
        <w:rPr>
          <w:color w:val="000000" w:themeColor="text1"/>
          <w:sz w:val="52"/>
          <w:szCs w:val="52"/>
        </w:rPr>
      </w:pPr>
      <w:r w:rsidRPr="004F0525">
        <w:rPr>
          <w:color w:val="000000" w:themeColor="text1"/>
          <w:sz w:val="52"/>
          <w:szCs w:val="52"/>
        </w:rPr>
        <w:t>Коммерческое предложение</w:t>
      </w:r>
    </w:p>
    <w:p w14:paraId="033F0E34" w14:textId="2A8B8B8A" w:rsidR="004F0525" w:rsidRDefault="004F0525" w:rsidP="000B0E54">
      <w:pPr>
        <w:ind w:left="-709"/>
        <w:jc w:val="center"/>
      </w:pPr>
      <w:r>
        <w:t>ПРОДАВЕЦ: ИП Бублий Игорь Евгеньевич</w:t>
      </w:r>
      <w:r w:rsidR="000B0E54">
        <w:br/>
      </w:r>
      <w:r w:rsidR="00764B25">
        <w:t xml:space="preserve">ИНН: </w:t>
      </w:r>
      <w:r w:rsidR="00764B25" w:rsidRPr="00764B25">
        <w:t>930200026017</w:t>
      </w:r>
      <w:r w:rsidR="000B0E54">
        <w:br/>
      </w:r>
      <w:r>
        <w:t>Тел.: +7-949-983-96-97</w:t>
      </w:r>
      <w:r>
        <w:br/>
      </w:r>
      <w:hyperlink r:id="rId5" w:history="1">
        <w:r w:rsidR="00F52CF6">
          <w:rPr>
            <w:rStyle w:val="a3"/>
          </w:rPr>
          <w:t>dondekor.ru@yandex.ru</w:t>
        </w:r>
      </w:hyperlink>
    </w:p>
    <w:tbl>
      <w:tblPr>
        <w:tblW w:w="9145" w:type="dxa"/>
        <w:tblLook w:val="04A0" w:firstRow="1" w:lastRow="0" w:firstColumn="1" w:lastColumn="0" w:noHBand="0" w:noVBand="1"/>
      </w:tblPr>
      <w:tblGrid>
        <w:gridCol w:w="7828"/>
        <w:gridCol w:w="1317"/>
      </w:tblGrid>
      <w:tr w:rsidR="004F0525" w:rsidRPr="004F0525" w14:paraId="6E7CB5E4" w14:textId="77777777" w:rsidTr="004F0525">
        <w:trPr>
          <w:trHeight w:val="453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702" w14:textId="77777777" w:rsidR="004F0525" w:rsidRPr="004F0525" w:rsidRDefault="004F0525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1A4C" w14:textId="77777777" w:rsidR="004F0525" w:rsidRPr="004F0525" w:rsidRDefault="004F0525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981606" w:rsidRPr="004F0525" w14:paraId="3D785CAC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D5C9" w14:textId="5D356364" w:rsidR="00981606" w:rsidRPr="004F0525" w:rsidRDefault="00981606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Рейка интерьерная МДФ, Шпон Ореха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5E5" w14:textId="7730008A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4EEACDA0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D68A" w14:textId="3DAE2F65" w:rsidR="00981606" w:rsidRPr="004F0525" w:rsidRDefault="00981606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Рейка интерьерная МДФ, Махагон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5BB4" w14:textId="4AA2E5EB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5D8138EB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58F5" w14:textId="1397795A" w:rsidR="00981606" w:rsidRPr="004F0525" w:rsidRDefault="00981606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Рейка интерьерная МДФ, Дуб Рустик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9AFA" w14:textId="665B3505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6BAA7937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DAA4" w14:textId="17EB10E3" w:rsidR="00981606" w:rsidRPr="004F0525" w:rsidRDefault="00981606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Рейка интерьерная МДФ, Дуб Европлан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8F63" w14:textId="540DFA0D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5549AC03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4845" w14:textId="3573E368" w:rsidR="00981606" w:rsidRPr="004F0525" w:rsidRDefault="00981606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Рейка интерьерная МДФ, Дуб Дворцовый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5A08" w14:textId="373E9A84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30BD2476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5E30" w14:textId="3FE3F025" w:rsidR="00981606" w:rsidRPr="004F0525" w:rsidRDefault="00981606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Рейка интерьерная МДФ, Дуб Белый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42A9" w14:textId="77BA92F7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4F0525" w:rsidRPr="004F0525" w14:paraId="031A724A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554" w14:textId="6F3CA6C5" w:rsidR="004F0525" w:rsidRPr="008A73C4" w:rsidRDefault="004F052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 w:rsidR="0007065A">
              <w:rPr>
                <w:rFonts w:ascii="Calibri" w:eastAsia="Times New Roman" w:hAnsi="Calibri" w:cs="Calibri"/>
                <w:color w:val="000000"/>
                <w:lang w:eastAsia="ru-RU"/>
              </w:rPr>
              <w:t>Дуб Дворцовый 2700</w:t>
            </w:r>
            <w:r w:rsidR="000706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="0007065A"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 w:rsidR="000706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="0007065A"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 w:rsidR="00EA34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="00EA34D5"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 w:rsidR="00EA34D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7C3" w14:textId="60EC0979" w:rsidR="004F0525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4F0525" w:rsidRPr="004F0525" w14:paraId="68453EC3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A52" w14:textId="7362A518" w:rsidR="004F0525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Дуб Рустик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06C" w14:textId="2636DBA4" w:rsidR="004F0525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25A19EFB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88A4" w14:textId="18C7387D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Дуб Светлый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C0E3" w14:textId="6B9052F3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3BD64CF4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0993" w14:textId="2E5A322B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Шпон Ореха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4483" w14:textId="7B9D0E86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57A39FF2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ED35" w14:textId="11A9995F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Бежевая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F5C7" w14:textId="0F186BEF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7B896B29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78E1" w14:textId="0320041E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Коричневая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25AF" w14:textId="663EC9D9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05E3E622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BA1E" w14:textId="09AC7A37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Серая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FD66" w14:textId="5334A1E4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18E1822D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0EB6" w14:textId="6823EBE2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Махагон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3A4D" w14:textId="464134ED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286B16FB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04D9" w14:textId="18A1A6D5" w:rsidR="0007065A" w:rsidRPr="003F1B36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упаковка 8шт.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C69C" w14:textId="46F780BC" w:rsidR="0007065A" w:rsidRPr="004F0525" w:rsidRDefault="003F1B3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r w:rsidR="00B933FD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DB37E4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F0525" w:rsidRPr="004F0525" w14:paraId="4144FABF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9EAC" w14:textId="5F637FBC" w:rsidR="004F0525" w:rsidRPr="004F0525" w:rsidRDefault="00E44AB9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Угол </w:t>
            </w:r>
            <w:r w:rsidR="00933D49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универсальный</w:t>
            </w:r>
            <w:r w:rsidR="00273D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B7C54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  <w:r w:rsidR="0031581F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289" w14:textId="28F26DCC" w:rsidR="004F0525" w:rsidRPr="004F0525" w:rsidRDefault="00E44AB9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933FD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="004F0525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</w:tbl>
    <w:p w14:paraId="561A0C17" w14:textId="73B8C3CF" w:rsidR="004F0525" w:rsidRDefault="004F0525" w:rsidP="004F0525">
      <w:pPr>
        <w:ind w:left="-709"/>
        <w:jc w:val="center"/>
      </w:pPr>
    </w:p>
    <w:p w14:paraId="0D69362B" w14:textId="304BB38D" w:rsidR="00FF53BD" w:rsidRDefault="00FF53BD" w:rsidP="000B0E54">
      <w:pPr>
        <w:ind w:left="-709"/>
        <w:jc w:val="center"/>
      </w:pPr>
      <w:r>
        <w:t>НДС не облагается в связи с применением</w:t>
      </w:r>
      <w:r w:rsidR="000B0E54" w:rsidRPr="000B0E54">
        <w:t xml:space="preserve"> </w:t>
      </w:r>
      <w:r w:rsidR="000B0E54">
        <w:br/>
      </w:r>
      <w:r>
        <w:t>упрощенной системы налогообложения в порядке п. 3 ст. 346.11 НК РФ</w:t>
      </w:r>
    </w:p>
    <w:p w14:paraId="131B65E4" w14:textId="77777777" w:rsidR="000B0E54" w:rsidRDefault="00D62E65" w:rsidP="000B0E54">
      <w:pPr>
        <w:ind w:left="-709"/>
        <w:jc w:val="center"/>
      </w:pPr>
      <w:r>
        <w:t xml:space="preserve">Образцы на сайте </w:t>
      </w:r>
      <w:hyperlink r:id="rId6" w:history="1">
        <w:r w:rsidRPr="00D62E65">
          <w:rPr>
            <w:rStyle w:val="a3"/>
            <w:lang w:val="en-US"/>
          </w:rPr>
          <w:t>D</w:t>
        </w:r>
        <w:r w:rsidRPr="00D62E65">
          <w:rPr>
            <w:rStyle w:val="a3"/>
          </w:rPr>
          <w:t>on-dekor.ru</w:t>
        </w:r>
      </w:hyperlink>
    </w:p>
    <w:p w14:paraId="7A3FB576" w14:textId="10E743A9" w:rsidR="004F0525" w:rsidRDefault="004F0525" w:rsidP="000B0E54">
      <w:pPr>
        <w:ind w:left="-709"/>
        <w:jc w:val="center"/>
      </w:pPr>
      <w:r w:rsidRPr="004F0525">
        <w:t>Директор: Бублий Игорь Евгеньевич ___________</w:t>
      </w:r>
    </w:p>
    <w:sectPr w:rsidR="004F0525" w:rsidSect="000B0E5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5"/>
    <w:rsid w:val="0007065A"/>
    <w:rsid w:val="000B0E54"/>
    <w:rsid w:val="000D7060"/>
    <w:rsid w:val="00176A54"/>
    <w:rsid w:val="001B7C54"/>
    <w:rsid w:val="00273D83"/>
    <w:rsid w:val="002D196C"/>
    <w:rsid w:val="0031581F"/>
    <w:rsid w:val="003F1B36"/>
    <w:rsid w:val="004F0525"/>
    <w:rsid w:val="006B4D29"/>
    <w:rsid w:val="00764B25"/>
    <w:rsid w:val="008A73C4"/>
    <w:rsid w:val="00933D49"/>
    <w:rsid w:val="00981606"/>
    <w:rsid w:val="00AC1B17"/>
    <w:rsid w:val="00B933FD"/>
    <w:rsid w:val="00BC0FBD"/>
    <w:rsid w:val="00C42D69"/>
    <w:rsid w:val="00D62E65"/>
    <w:rsid w:val="00DB37E4"/>
    <w:rsid w:val="00E44AB9"/>
    <w:rsid w:val="00EA34D5"/>
    <w:rsid w:val="00EE06CA"/>
    <w:rsid w:val="00F52CF6"/>
    <w:rsid w:val="00FA6C0F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DB23"/>
  <w15:chartTrackingRefBased/>
  <w15:docId w15:val="{9C4E28E2-A5B1-48A7-AFF1-38451BC2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F05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052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2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-dekor.ru/" TargetMode="External"/><Relationship Id="rId5" Type="http://schemas.openxmlformats.org/officeDocument/2006/relationships/hyperlink" Target="mailto:dondekor.ru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2024-06-07T10:29:00Z</dcterms:created>
  <dcterms:modified xsi:type="dcterms:W3CDTF">2025-04-17T18:36:00Z</dcterms:modified>
</cp:coreProperties>
</file>